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63BD" w14:textId="77777777" w:rsidR="00DC6E71" w:rsidRDefault="00DC6E71" w:rsidP="00DC6E71">
      <w:pPr>
        <w:ind w:left="424"/>
        <w:jc w:val="center"/>
        <w:rPr>
          <w:rFonts w:ascii="Times New Roman" w:hAnsi="Times New Roman"/>
          <w:i/>
          <w:color w:val="FF0000"/>
          <w:szCs w:val="24"/>
        </w:rPr>
      </w:pPr>
    </w:p>
    <w:p w14:paraId="745E0F31" w14:textId="2CB66C9D" w:rsidR="00DC6E71" w:rsidRPr="00367318" w:rsidRDefault="00367318" w:rsidP="00DC6E71">
      <w:pPr>
        <w:ind w:left="424"/>
        <w:jc w:val="center"/>
        <w:rPr>
          <w:rFonts w:ascii="Times New Roman" w:hAnsi="Times New Roman"/>
          <w:b/>
          <w:i/>
          <w:szCs w:val="24"/>
        </w:rPr>
      </w:pPr>
      <w:r w:rsidRPr="00367318">
        <w:rPr>
          <w:rFonts w:ascii="Times New Roman" w:hAnsi="Times New Roman"/>
          <w:b/>
          <w:i/>
          <w:szCs w:val="24"/>
        </w:rPr>
        <w:t xml:space="preserve">SFAC - Séance </w:t>
      </w:r>
      <w:r>
        <w:rPr>
          <w:rFonts w:ascii="Times New Roman" w:hAnsi="Times New Roman"/>
          <w:b/>
          <w:i/>
          <w:szCs w:val="24"/>
        </w:rPr>
        <w:t>d</w:t>
      </w:r>
      <w:r w:rsidRPr="00367318">
        <w:rPr>
          <w:rFonts w:ascii="Times New Roman" w:hAnsi="Times New Roman"/>
          <w:b/>
          <w:i/>
          <w:szCs w:val="24"/>
        </w:rPr>
        <w:t xml:space="preserve">u 14 </w:t>
      </w:r>
      <w:r>
        <w:rPr>
          <w:rFonts w:ascii="Times New Roman" w:hAnsi="Times New Roman"/>
          <w:b/>
          <w:i/>
          <w:szCs w:val="24"/>
        </w:rPr>
        <w:t>o</w:t>
      </w:r>
      <w:r w:rsidRPr="00367318">
        <w:rPr>
          <w:rFonts w:ascii="Times New Roman" w:hAnsi="Times New Roman"/>
          <w:b/>
          <w:i/>
          <w:szCs w:val="24"/>
        </w:rPr>
        <w:t>ctobre 2017</w:t>
      </w:r>
    </w:p>
    <w:p w14:paraId="5779BA38" w14:textId="77777777" w:rsidR="00DC6E71" w:rsidRPr="00E71A14" w:rsidRDefault="00DC6E71" w:rsidP="00DC6E71">
      <w:pPr>
        <w:ind w:left="424"/>
        <w:jc w:val="center"/>
        <w:rPr>
          <w:rFonts w:ascii="Times New Roman" w:hAnsi="Times New Roman"/>
          <w:i/>
          <w:color w:val="000000"/>
          <w:szCs w:val="24"/>
        </w:rPr>
      </w:pPr>
    </w:p>
    <w:p w14:paraId="73E9D414" w14:textId="317B9730" w:rsidR="00DC6E71" w:rsidRDefault="00DC6E71" w:rsidP="00DC6E71">
      <w:r>
        <w:t>François Villeneuve</w:t>
      </w:r>
      <w:r w:rsidR="00CD0DBA">
        <w:t>, ancien président de la SFAC, remplace le</w:t>
      </w:r>
      <w:r>
        <w:t xml:space="preserve"> président Jean-Yves Carrez-</w:t>
      </w:r>
      <w:proofErr w:type="spellStart"/>
      <w:r>
        <w:t>Maratray</w:t>
      </w:r>
      <w:proofErr w:type="spellEnd"/>
      <w:r>
        <w:t xml:space="preserve">, empêché, </w:t>
      </w:r>
      <w:r w:rsidR="00CD0DBA">
        <w:t xml:space="preserve">et </w:t>
      </w:r>
      <w:r w:rsidRPr="00B9553D">
        <w:t xml:space="preserve">ouvre </w:t>
      </w:r>
      <w:r>
        <w:t>la séance à 15 h</w:t>
      </w:r>
      <w:r w:rsidR="00CD0DBA">
        <w:t xml:space="preserve"> d</w:t>
      </w:r>
      <w:r w:rsidR="00CD0DBA" w:rsidRPr="00B9553D">
        <w:t xml:space="preserve">evant </w:t>
      </w:r>
      <w:r w:rsidR="00CD0DBA">
        <w:t>28 auditeurs</w:t>
      </w:r>
      <w:r>
        <w:t>.</w:t>
      </w:r>
    </w:p>
    <w:p w14:paraId="6C79E605" w14:textId="77777777" w:rsidR="00DC6E71" w:rsidRDefault="00DC6E71" w:rsidP="00DC6E71">
      <w:r>
        <w:t>Il lit le procès-verbal de la séance précédente (13 mai 2017) et rés</w:t>
      </w:r>
      <w:r w:rsidR="00CD0DBA">
        <w:t>ume l’excursion du 24 juin 2017</w:t>
      </w:r>
      <w:r>
        <w:t xml:space="preserve">. Ces exposés sont approuvés à l’unanimité. </w:t>
      </w:r>
    </w:p>
    <w:p w14:paraId="1B7A373E" w14:textId="6DCEC942" w:rsidR="00DC6E71" w:rsidRDefault="00DC6E71" w:rsidP="00DC6E71">
      <w:r>
        <w:rPr>
          <w:szCs w:val="24"/>
        </w:rPr>
        <w:t>Il</w:t>
      </w:r>
      <w:r w:rsidRPr="00B9553D">
        <w:t xml:space="preserve"> </w:t>
      </w:r>
      <w:r>
        <w:t>introduit</w:t>
      </w:r>
      <w:r w:rsidRPr="00B9553D">
        <w:t xml:space="preserve"> </w:t>
      </w:r>
      <w:r>
        <w:t xml:space="preserve">ensuite Mme </w:t>
      </w:r>
      <w:proofErr w:type="spellStart"/>
      <w:r>
        <w:t>Dimitra</w:t>
      </w:r>
      <w:proofErr w:type="spellEnd"/>
      <w:r>
        <w:t xml:space="preserve"> </w:t>
      </w:r>
      <w:proofErr w:type="spellStart"/>
      <w:r>
        <w:t>Malamidou</w:t>
      </w:r>
      <w:proofErr w:type="spellEnd"/>
      <w:r w:rsidRPr="00B9553D">
        <w:t xml:space="preserve">, </w:t>
      </w:r>
      <w:r>
        <w:t xml:space="preserve">de l’Éphorie des Antiquités de Kavala-Thasos (Thrace), </w:t>
      </w:r>
      <w:r w:rsidRPr="00B9553D">
        <w:t xml:space="preserve">qui prononce une conférence intitulée : </w:t>
      </w:r>
      <w:r>
        <w:t>« Les richesses du Mont Pangée, entre Thasos, Amphipolis et Philippes </w:t>
      </w:r>
      <w:r w:rsidRPr="00B9553D">
        <w:t>». Cette communication a été suivie de</w:t>
      </w:r>
      <w:r>
        <w:t>s</w:t>
      </w:r>
      <w:r w:rsidRPr="00B9553D">
        <w:t xml:space="preserve"> questions et remarques</w:t>
      </w:r>
      <w:r>
        <w:t xml:space="preserve"> de Mme Maguelone Bastide et de MM. </w:t>
      </w:r>
      <w:r w:rsidR="00367318">
        <w:t>Michel Sève, René Treuil et Fr. </w:t>
      </w:r>
      <w:r>
        <w:t>Villeneuve</w:t>
      </w:r>
      <w:r w:rsidRPr="00B9553D">
        <w:t>.</w:t>
      </w:r>
    </w:p>
    <w:p w14:paraId="3AA60EE1" w14:textId="77777777" w:rsidR="00DC6E71" w:rsidRPr="00B9553D" w:rsidRDefault="00DC6E71" w:rsidP="00DC6E71">
      <w:r w:rsidRPr="00B9553D">
        <w:t xml:space="preserve">La séance est levée </w:t>
      </w:r>
      <w:r>
        <w:t>à</w:t>
      </w:r>
      <w:r w:rsidRPr="00B9553D">
        <w:t xml:space="preserve"> </w:t>
      </w:r>
      <w:r>
        <w:t>17 h</w:t>
      </w:r>
      <w:r w:rsidRPr="00B9553D">
        <w:t>.</w:t>
      </w:r>
      <w:bookmarkStart w:id="0" w:name="_GoBack"/>
      <w:bookmarkEnd w:id="0"/>
    </w:p>
    <w:p w14:paraId="0F95A0E9" w14:textId="77777777" w:rsidR="00DC6E71" w:rsidRPr="00E71A14" w:rsidRDefault="00DC6E71" w:rsidP="00DC6E71">
      <w:pPr>
        <w:rPr>
          <w:rFonts w:ascii="Times New Roman" w:hAnsi="Times New Roman"/>
          <w:szCs w:val="24"/>
        </w:rPr>
      </w:pPr>
    </w:p>
    <w:p w14:paraId="7A4AD5F2" w14:textId="77777777" w:rsidR="00CB1E3D" w:rsidRDefault="00CB1E3D"/>
    <w:sectPr w:rsidR="00CB1E3D" w:rsidSect="009F6C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1"/>
    <w:rsid w:val="00367318"/>
    <w:rsid w:val="003C54D8"/>
    <w:rsid w:val="005E201F"/>
    <w:rsid w:val="009F6CBE"/>
    <w:rsid w:val="00CB1E3D"/>
    <w:rsid w:val="00CD0DBA"/>
    <w:rsid w:val="00DC6E71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93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1"/>
    <w:pPr>
      <w:jc w:val="both"/>
    </w:pPr>
    <w:rPr>
      <w:rFonts w:ascii="Times" w:eastAsia="Times" w:hAnsi="Times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E201F"/>
    <w:pPr>
      <w:spacing w:line="360" w:lineRule="auto"/>
      <w:jc w:val="left"/>
    </w:pPr>
    <w:rPr>
      <w:rFonts w:ascii="Times New Roman" w:eastAsia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D8"/>
    <w:pPr>
      <w:spacing w:line="360" w:lineRule="auto"/>
      <w:jc w:val="left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D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1"/>
    <w:pPr>
      <w:jc w:val="both"/>
    </w:pPr>
    <w:rPr>
      <w:rFonts w:ascii="Times" w:eastAsia="Times" w:hAnsi="Times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E201F"/>
    <w:pPr>
      <w:spacing w:line="360" w:lineRule="auto"/>
      <w:jc w:val="left"/>
    </w:pPr>
    <w:rPr>
      <w:rFonts w:ascii="Times New Roman" w:eastAsia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D8"/>
    <w:pPr>
      <w:spacing w:line="360" w:lineRule="auto"/>
      <w:jc w:val="left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D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Hellmann</dc:creator>
  <cp:lastModifiedBy>Sophie</cp:lastModifiedBy>
  <cp:revision>2</cp:revision>
  <dcterms:created xsi:type="dcterms:W3CDTF">2018-01-03T14:18:00Z</dcterms:created>
  <dcterms:modified xsi:type="dcterms:W3CDTF">2018-01-03T14:18:00Z</dcterms:modified>
</cp:coreProperties>
</file>